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03332" w14:textId="77777777" w:rsidR="00476F8A" w:rsidRPr="002C17DF" w:rsidRDefault="00622111" w:rsidP="002C17DF">
      <w:pPr>
        <w:spacing w:after="240"/>
        <w:rPr>
          <w:b/>
          <w:sz w:val="28"/>
        </w:rPr>
      </w:pPr>
      <w:bookmarkStart w:id="0" w:name="_Toc524969044"/>
      <w:bookmarkStart w:id="1" w:name="_Toc525025966"/>
      <w:bookmarkStart w:id="2" w:name="_Toc524969045"/>
      <w:bookmarkStart w:id="3" w:name="_Toc525025967"/>
      <w:bookmarkStart w:id="4" w:name="_Требования_к_оформлению_текстовой_ч"/>
      <w:bookmarkStart w:id="5" w:name="_Toc524969047"/>
      <w:bookmarkStart w:id="6" w:name="_MON_1287493112"/>
      <w:bookmarkStart w:id="7" w:name="_MON_1287493117"/>
      <w:bookmarkStart w:id="8" w:name="_MON_1288441041"/>
      <w:bookmarkStart w:id="9" w:name="_MON_1288703504"/>
      <w:bookmarkStart w:id="10" w:name="_MON_1294235415"/>
      <w:bookmarkStart w:id="11" w:name="_MON_1294235429"/>
      <w:bookmarkStart w:id="12" w:name="_MON_1227357862"/>
      <w:bookmarkStart w:id="13" w:name="_MON_1227357898"/>
      <w:bookmarkStart w:id="14" w:name="_MON_1227357963"/>
      <w:bookmarkStart w:id="15" w:name="_MON_1227447898"/>
      <w:bookmarkStart w:id="16" w:name="_MON_1228306157"/>
      <w:bookmarkStart w:id="17" w:name="_MON_1228306174"/>
      <w:bookmarkStart w:id="18" w:name="_MON_1228306181"/>
      <w:bookmarkStart w:id="19" w:name="_MON_1232444391"/>
      <w:bookmarkStart w:id="20" w:name="_MON_1232676654"/>
      <w:bookmarkStart w:id="21" w:name="_MON_1233043453"/>
      <w:bookmarkStart w:id="22" w:name="_MON_1233043480"/>
      <w:bookmarkStart w:id="23" w:name="_MON_1233043485"/>
      <w:bookmarkStart w:id="24" w:name="_MON_1236001465"/>
      <w:bookmarkStart w:id="25" w:name="_MON_1237120501"/>
      <w:bookmarkStart w:id="26" w:name="_MON_1237295090"/>
      <w:bookmarkStart w:id="27" w:name="_MON_1237373068"/>
      <w:bookmarkStart w:id="28" w:name="_MON_1237373216"/>
      <w:bookmarkStart w:id="29" w:name="_MON_1246209150"/>
      <w:bookmarkStart w:id="30" w:name="_MON_1277279616"/>
      <w:bookmarkStart w:id="31" w:name="_MON_1277285875"/>
      <w:bookmarkStart w:id="32" w:name="_MON_1277285982"/>
      <w:bookmarkStart w:id="33" w:name="_MON_1277289020"/>
      <w:bookmarkStart w:id="34" w:name="_MON_1277290370"/>
      <w:bookmarkStart w:id="35" w:name="_MON_1278244412"/>
      <w:bookmarkStart w:id="36" w:name="_MON_1278245423"/>
      <w:bookmarkStart w:id="37" w:name="_MON_1278245436"/>
      <w:bookmarkStart w:id="38" w:name="_MON_1278245812"/>
      <w:bookmarkStart w:id="39" w:name="_MON_1287492780"/>
      <w:bookmarkStart w:id="40" w:name="_Toc33710993"/>
      <w:bookmarkStart w:id="41" w:name="_Toc33710994"/>
      <w:bookmarkStart w:id="42" w:name="_Toc33711028"/>
      <w:bookmarkStart w:id="43" w:name="_Toc33711029"/>
      <w:bookmarkStart w:id="44" w:name="_Toc33711034"/>
      <w:bookmarkStart w:id="45" w:name="_Toc33711035"/>
      <w:bookmarkStart w:id="46" w:name="_Toc33711037"/>
      <w:bookmarkStart w:id="47" w:name="_Toc33711038"/>
      <w:bookmarkStart w:id="48" w:name="_Toc33711049"/>
      <w:bookmarkStart w:id="49" w:name="_Toc33711050"/>
      <w:bookmarkStart w:id="50" w:name="_Toc33711052"/>
      <w:bookmarkStart w:id="51" w:name="_Toc33711054"/>
      <w:bookmarkStart w:id="52" w:name="_Toc33711055"/>
      <w:bookmarkStart w:id="53" w:name="_Toc33711056"/>
      <w:bookmarkStart w:id="54" w:name="_Toc33711057"/>
      <w:bookmarkStart w:id="55" w:name="_Toc33711058"/>
      <w:bookmarkStart w:id="56" w:name="_Toc33711059"/>
      <w:bookmarkStart w:id="57" w:name="_Toc33711060"/>
      <w:bookmarkStart w:id="58" w:name="_Toc33711061"/>
      <w:bookmarkStart w:id="59" w:name="_Toc33711065"/>
      <w:bookmarkStart w:id="60" w:name="_Toc33711067"/>
      <w:bookmarkStart w:id="61" w:name="_Toc33711074"/>
      <w:bookmarkStart w:id="62" w:name="_Toc33711076"/>
      <w:bookmarkStart w:id="63" w:name="_Toc33711080"/>
      <w:bookmarkStart w:id="64" w:name="_Toc33711082"/>
      <w:bookmarkStart w:id="65" w:name="_Toc33711084"/>
      <w:bookmarkStart w:id="66" w:name="_Toc33711089"/>
      <w:bookmarkStart w:id="67" w:name="_Toc33711091"/>
      <w:bookmarkStart w:id="68" w:name="_Toc33711095"/>
      <w:bookmarkStart w:id="69" w:name="_Toc33711097"/>
      <w:bookmarkStart w:id="70" w:name="_Toc33711099"/>
      <w:bookmarkStart w:id="71" w:name="_Toc33711101"/>
      <w:bookmarkStart w:id="72" w:name="_Toc33711103"/>
      <w:bookmarkStart w:id="73" w:name="_Toc33711104"/>
      <w:bookmarkStart w:id="74" w:name="_ПРИЛОЖЕНИЯ"/>
      <w:bookmarkStart w:id="75" w:name="_ПРИЛОЖЕНИЯ_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r w:rsidRPr="00622111">
        <w:rPr>
          <w:b/>
          <w:sz w:val="28"/>
        </w:rPr>
        <w:t>ПЕРЕЧЕНЬ ИСПОЛЬЗУЕМЫХ ТЕРМИНОВ, РОЛЕЙ И ОПРЕДЕЛЕНИЙ</w:t>
      </w:r>
    </w:p>
    <w:p w14:paraId="6DB8F2A2" w14:textId="77777777" w:rsidR="0044283E" w:rsidRDefault="00622111" w:rsidP="002C17DF">
      <w:pPr>
        <w:spacing w:after="240"/>
      </w:pPr>
      <w:r w:rsidRPr="00622111">
        <w:t>ТЕРМИНЫ И ОПРЕДЕЛЕНИЯ КОРПОРАТИВНОГО ГЛОССАРИЯ</w:t>
      </w: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2"/>
        <w:gridCol w:w="336"/>
        <w:gridCol w:w="6361"/>
      </w:tblGrid>
      <w:tr w:rsidR="00046FB5" w14:paraId="123BC263" w14:textId="77777777" w:rsidTr="002D2CD1">
        <w:trPr>
          <w:trHeight w:val="1280"/>
        </w:trPr>
        <w:tc>
          <w:tcPr>
            <w:tcW w:w="2942" w:type="dxa"/>
            <w:shd w:val="clear" w:color="auto" w:fill="auto"/>
          </w:tcPr>
          <w:p w14:paraId="0EE7D5FE" w14:textId="47392F98" w:rsidR="00046FB5" w:rsidRPr="009F5C45" w:rsidRDefault="00046FB5" w:rsidP="00046FB5">
            <w:pPr>
              <w:spacing w:before="120" w:after="120"/>
              <w:jc w:val="both"/>
              <w:rPr>
                <w:highlight w:val="lightGray"/>
              </w:rPr>
            </w:pPr>
            <w:r w:rsidRPr="005F16B5">
              <w:t>ОГНЕТУШИТЕЛЬ</w:t>
            </w:r>
          </w:p>
        </w:tc>
        <w:tc>
          <w:tcPr>
            <w:tcW w:w="336" w:type="dxa"/>
            <w:shd w:val="clear" w:color="auto" w:fill="auto"/>
          </w:tcPr>
          <w:p w14:paraId="6F093CF3" w14:textId="770F0324" w:rsidR="00046FB5" w:rsidRPr="00175021" w:rsidRDefault="00046FB5" w:rsidP="00046FB5">
            <w:pPr>
              <w:spacing w:before="120" w:after="120"/>
              <w:jc w:val="center"/>
            </w:pPr>
            <w:r w:rsidRPr="00175021">
              <w:t>–</w:t>
            </w:r>
          </w:p>
        </w:tc>
        <w:tc>
          <w:tcPr>
            <w:tcW w:w="6361" w:type="dxa"/>
            <w:shd w:val="clear" w:color="auto" w:fill="auto"/>
          </w:tcPr>
          <w:p w14:paraId="507421A6" w14:textId="791AE405" w:rsidR="00046FB5" w:rsidRPr="009F5C45" w:rsidRDefault="00046FB5" w:rsidP="00046FB5">
            <w:pPr>
              <w:spacing w:before="120" w:after="120"/>
              <w:jc w:val="both"/>
              <w:rPr>
                <w:highlight w:val="lightGray"/>
              </w:rPr>
            </w:pPr>
            <w:r w:rsidRPr="005F16B5">
              <w:t>переносное или передвижное устройство, предназначенное для тушения очага пожара оператором за счет выпуска огнетушащего вещества, с ручным способом доставки к очагу пожара, приведения в действие и управления струей огнетушащего вещества</w:t>
            </w:r>
            <w:r>
              <w:t>.</w:t>
            </w:r>
          </w:p>
        </w:tc>
      </w:tr>
    </w:tbl>
    <w:p w14:paraId="312AFB66" w14:textId="77777777" w:rsidR="002C11F9" w:rsidRDefault="00BC5618" w:rsidP="008464FB">
      <w:pPr>
        <w:spacing w:before="240" w:after="240"/>
      </w:pPr>
      <w:r w:rsidRPr="00BC5618">
        <w:t>ТЕРМИНЫ И ОПР</w:t>
      </w:r>
      <w:r w:rsidR="008464FB">
        <w:t>ЕДЕЛЕНИЯ ИЗ ВНЕШНИХ ДОКУМЕНТОВ</w:t>
      </w:r>
      <w:r w:rsidR="002A1376">
        <w:rPr>
          <w:rStyle w:val="af5"/>
        </w:rPr>
        <w:footnoteReference w:id="1"/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3578"/>
        <w:gridCol w:w="336"/>
        <w:gridCol w:w="5725"/>
      </w:tblGrid>
      <w:tr w:rsidR="00605FD8" w14:paraId="4A6F38A7" w14:textId="77777777" w:rsidTr="00046FB5">
        <w:tc>
          <w:tcPr>
            <w:tcW w:w="3578" w:type="dxa"/>
            <w:shd w:val="clear" w:color="auto" w:fill="auto"/>
          </w:tcPr>
          <w:p w14:paraId="67786560" w14:textId="77777777" w:rsidR="00605FD8" w:rsidRPr="00175021" w:rsidRDefault="00605FD8" w:rsidP="00CF01D9">
            <w:pPr>
              <w:spacing w:before="120" w:after="120"/>
              <w:ind w:left="-108"/>
              <w:jc w:val="both"/>
            </w:pPr>
            <w:r w:rsidRPr="005F16B5">
              <w:t>МЕРЫ ПОЖАРНОЙ БЕЗОПАСНОСТИ</w:t>
            </w:r>
          </w:p>
        </w:tc>
        <w:tc>
          <w:tcPr>
            <w:tcW w:w="336" w:type="dxa"/>
            <w:shd w:val="clear" w:color="auto" w:fill="auto"/>
          </w:tcPr>
          <w:p w14:paraId="10D612A8" w14:textId="77777777" w:rsidR="00605FD8" w:rsidRPr="00175021" w:rsidRDefault="00605FD8" w:rsidP="00E8035D">
            <w:pPr>
              <w:spacing w:before="120" w:after="120"/>
            </w:pPr>
            <w:r w:rsidRPr="00175021">
              <w:t>–</w:t>
            </w:r>
          </w:p>
        </w:tc>
        <w:tc>
          <w:tcPr>
            <w:tcW w:w="5725" w:type="dxa"/>
            <w:shd w:val="clear" w:color="auto" w:fill="auto"/>
          </w:tcPr>
          <w:p w14:paraId="7F967764" w14:textId="77777777" w:rsidR="00605FD8" w:rsidRPr="00175021" w:rsidRDefault="00605FD8" w:rsidP="008464FB">
            <w:pPr>
              <w:tabs>
                <w:tab w:val="left" w:pos="0"/>
              </w:tabs>
              <w:spacing w:before="120" w:after="120"/>
              <w:jc w:val="both"/>
            </w:pPr>
            <w:r w:rsidRPr="005F16B5">
              <w:t>действия по обеспечению пожарной безопасности, в том числе по выполнению требований пожарной безопасности.</w:t>
            </w:r>
          </w:p>
        </w:tc>
      </w:tr>
      <w:tr w:rsidR="00605FD8" w14:paraId="037D9BC0" w14:textId="77777777" w:rsidTr="00046FB5">
        <w:tc>
          <w:tcPr>
            <w:tcW w:w="3578" w:type="dxa"/>
            <w:shd w:val="clear" w:color="auto" w:fill="auto"/>
          </w:tcPr>
          <w:p w14:paraId="27DD4C4A" w14:textId="77777777" w:rsidR="00605FD8" w:rsidRPr="005F16B5" w:rsidRDefault="00605FD8" w:rsidP="005F16B5">
            <w:pPr>
              <w:spacing w:before="120" w:after="120"/>
              <w:ind w:left="-108"/>
              <w:jc w:val="both"/>
            </w:pPr>
            <w:r w:rsidRPr="005F16B5">
              <w:t>ОГНЕТУШАЩЕЕ ВЕЩЕСТВО</w:t>
            </w:r>
          </w:p>
        </w:tc>
        <w:tc>
          <w:tcPr>
            <w:tcW w:w="336" w:type="dxa"/>
            <w:shd w:val="clear" w:color="auto" w:fill="auto"/>
          </w:tcPr>
          <w:p w14:paraId="6FC482C1" w14:textId="77777777" w:rsidR="00605FD8" w:rsidRPr="00175021" w:rsidRDefault="00605FD8" w:rsidP="005F16B5">
            <w:pPr>
              <w:spacing w:before="120" w:after="120"/>
            </w:pPr>
            <w:r>
              <w:t>–</w:t>
            </w:r>
          </w:p>
        </w:tc>
        <w:tc>
          <w:tcPr>
            <w:tcW w:w="5725" w:type="dxa"/>
            <w:shd w:val="clear" w:color="auto" w:fill="auto"/>
          </w:tcPr>
          <w:p w14:paraId="60D91814" w14:textId="77777777" w:rsidR="00605FD8" w:rsidRPr="005F16B5" w:rsidRDefault="00605FD8" w:rsidP="005F16B5">
            <w:pPr>
              <w:tabs>
                <w:tab w:val="left" w:pos="0"/>
              </w:tabs>
              <w:spacing w:before="120" w:after="120"/>
              <w:jc w:val="both"/>
            </w:pPr>
            <w:r w:rsidRPr="005F16B5">
              <w:t>вещество, обладающее физико-химическими свойствами, позволяющими создать условия для прекра</w:t>
            </w:r>
            <w:bookmarkStart w:id="76" w:name="_GoBack"/>
            <w:bookmarkEnd w:id="76"/>
            <w:r w:rsidRPr="005F16B5">
              <w:t>щения горения.</w:t>
            </w:r>
          </w:p>
        </w:tc>
      </w:tr>
      <w:tr w:rsidR="00605FD8" w14:paraId="65511923" w14:textId="77777777" w:rsidTr="00046FB5">
        <w:tc>
          <w:tcPr>
            <w:tcW w:w="3578" w:type="dxa"/>
            <w:shd w:val="clear" w:color="auto" w:fill="auto"/>
          </w:tcPr>
          <w:p w14:paraId="04CCB81F" w14:textId="77777777" w:rsidR="00605FD8" w:rsidRPr="005F16B5" w:rsidRDefault="00605FD8" w:rsidP="005F16B5">
            <w:pPr>
              <w:spacing w:before="120" w:after="120"/>
              <w:ind w:left="-108"/>
              <w:jc w:val="both"/>
            </w:pPr>
            <w:r w:rsidRPr="005F16B5">
              <w:t>ОПАСНЫЕ ФАКТОРЫ ПОЖАРА</w:t>
            </w:r>
          </w:p>
        </w:tc>
        <w:tc>
          <w:tcPr>
            <w:tcW w:w="336" w:type="dxa"/>
            <w:shd w:val="clear" w:color="auto" w:fill="auto"/>
          </w:tcPr>
          <w:p w14:paraId="3CC0268C" w14:textId="77777777" w:rsidR="00605FD8" w:rsidRPr="00175021" w:rsidRDefault="00605FD8" w:rsidP="005F16B5">
            <w:pPr>
              <w:spacing w:before="120" w:after="120"/>
            </w:pPr>
            <w:r>
              <w:t>–</w:t>
            </w:r>
          </w:p>
        </w:tc>
        <w:tc>
          <w:tcPr>
            <w:tcW w:w="5725" w:type="dxa"/>
            <w:shd w:val="clear" w:color="auto" w:fill="auto"/>
          </w:tcPr>
          <w:p w14:paraId="3293A5EC" w14:textId="77777777" w:rsidR="00605FD8" w:rsidRPr="005F16B5" w:rsidRDefault="00605FD8" w:rsidP="005F16B5">
            <w:pPr>
              <w:tabs>
                <w:tab w:val="left" w:pos="0"/>
              </w:tabs>
              <w:spacing w:before="120" w:after="120"/>
              <w:jc w:val="both"/>
            </w:pPr>
            <w:r w:rsidRPr="005F16B5">
              <w:t>факторы пожара, воздействие которых может привести к травме, отравлению или гибели человека и (или) к материальному ущербу</w:t>
            </w:r>
            <w:r>
              <w:t>.</w:t>
            </w:r>
          </w:p>
        </w:tc>
      </w:tr>
      <w:tr w:rsidR="00605FD8" w14:paraId="4D5F2591" w14:textId="77777777" w:rsidTr="00046FB5">
        <w:tc>
          <w:tcPr>
            <w:tcW w:w="3578" w:type="dxa"/>
            <w:shd w:val="clear" w:color="auto" w:fill="auto"/>
          </w:tcPr>
          <w:p w14:paraId="733E3BB6" w14:textId="77777777" w:rsidR="00605FD8" w:rsidRPr="005F16B5" w:rsidRDefault="00605FD8" w:rsidP="005F16B5">
            <w:pPr>
              <w:spacing w:before="120" w:after="120"/>
              <w:ind w:left="-108"/>
              <w:jc w:val="both"/>
            </w:pPr>
            <w:r>
              <w:t>ПОЖАР</w:t>
            </w:r>
          </w:p>
        </w:tc>
        <w:tc>
          <w:tcPr>
            <w:tcW w:w="336" w:type="dxa"/>
            <w:shd w:val="clear" w:color="auto" w:fill="auto"/>
          </w:tcPr>
          <w:p w14:paraId="3585B9D1" w14:textId="77777777" w:rsidR="00605FD8" w:rsidRDefault="00605FD8" w:rsidP="005F16B5">
            <w:pPr>
              <w:spacing w:before="120" w:after="120"/>
            </w:pPr>
            <w:r>
              <w:t>–</w:t>
            </w:r>
          </w:p>
        </w:tc>
        <w:tc>
          <w:tcPr>
            <w:tcW w:w="5725" w:type="dxa"/>
            <w:shd w:val="clear" w:color="auto" w:fill="auto"/>
          </w:tcPr>
          <w:p w14:paraId="663654C6" w14:textId="77777777" w:rsidR="00605FD8" w:rsidRPr="005F16B5" w:rsidRDefault="00605FD8" w:rsidP="005F16B5">
            <w:pPr>
              <w:tabs>
                <w:tab w:val="left" w:pos="0"/>
              </w:tabs>
              <w:spacing w:before="120" w:after="120"/>
              <w:jc w:val="both"/>
            </w:pPr>
            <w:r w:rsidRPr="00011A5C">
              <w:rPr>
                <w:color w:val="000000" w:themeColor="text1"/>
              </w:rPr>
              <w:t>неконтролируемое горение, причиняющее материальный ущерб, вред жизни и здоровью граждан, интересам общества и государства</w:t>
            </w:r>
            <w:r>
              <w:rPr>
                <w:color w:val="000000" w:themeColor="text1"/>
              </w:rPr>
              <w:t>.</w:t>
            </w:r>
          </w:p>
        </w:tc>
      </w:tr>
      <w:tr w:rsidR="00605FD8" w14:paraId="3611A96E" w14:textId="77777777" w:rsidTr="00046FB5">
        <w:tc>
          <w:tcPr>
            <w:tcW w:w="3578" w:type="dxa"/>
            <w:shd w:val="clear" w:color="auto" w:fill="auto"/>
          </w:tcPr>
          <w:p w14:paraId="56310C42" w14:textId="77777777" w:rsidR="00605FD8" w:rsidRDefault="00605FD8" w:rsidP="005F16B5">
            <w:pPr>
              <w:spacing w:before="120" w:after="120"/>
              <w:ind w:left="-108"/>
              <w:jc w:val="both"/>
            </w:pPr>
            <w:r w:rsidRPr="00722CFC">
              <w:t>ПОЖАРНАЯ БЕЗОПАСНОСТЬ ОБЪЕКТА</w:t>
            </w:r>
          </w:p>
        </w:tc>
        <w:tc>
          <w:tcPr>
            <w:tcW w:w="336" w:type="dxa"/>
            <w:shd w:val="clear" w:color="auto" w:fill="auto"/>
          </w:tcPr>
          <w:p w14:paraId="32B01EFD" w14:textId="77777777" w:rsidR="00605FD8" w:rsidRDefault="00605FD8" w:rsidP="005F16B5">
            <w:pPr>
              <w:spacing w:before="120" w:after="120"/>
            </w:pPr>
            <w:r>
              <w:t>–</w:t>
            </w:r>
          </w:p>
        </w:tc>
        <w:tc>
          <w:tcPr>
            <w:tcW w:w="5725" w:type="dxa"/>
            <w:shd w:val="clear" w:color="auto" w:fill="auto"/>
          </w:tcPr>
          <w:p w14:paraId="29A18FAD" w14:textId="77777777" w:rsidR="00605FD8" w:rsidRPr="00011A5C" w:rsidRDefault="00605FD8" w:rsidP="005F16B5">
            <w:pPr>
              <w:tabs>
                <w:tab w:val="left" w:pos="0"/>
              </w:tabs>
              <w:spacing w:before="120" w:after="120"/>
              <w:jc w:val="both"/>
              <w:rPr>
                <w:color w:val="000000" w:themeColor="text1"/>
              </w:rPr>
            </w:pPr>
            <w:r w:rsidRPr="00722CFC">
              <w:rPr>
                <w:color w:val="000000" w:themeColor="text1"/>
              </w:rPr>
              <w:t>состояние объекта, при котором с регламентируемой вероятностью исключается возможность возникновения и развития пожара и воздействия на людей опасных факторов пожара, а также обеспечивается защита материальных ценностей</w:t>
            </w:r>
            <w:r>
              <w:rPr>
                <w:color w:val="000000" w:themeColor="text1"/>
              </w:rPr>
              <w:t>.</w:t>
            </w:r>
          </w:p>
        </w:tc>
      </w:tr>
      <w:tr w:rsidR="00605FD8" w14:paraId="562C2850" w14:textId="77777777" w:rsidTr="00046FB5">
        <w:tc>
          <w:tcPr>
            <w:tcW w:w="3578" w:type="dxa"/>
            <w:shd w:val="clear" w:color="auto" w:fill="auto"/>
          </w:tcPr>
          <w:p w14:paraId="5E9DA2AC" w14:textId="77777777" w:rsidR="00605FD8" w:rsidRPr="005F16B5" w:rsidRDefault="00605FD8" w:rsidP="00722CFC">
            <w:pPr>
              <w:spacing w:before="120" w:after="120"/>
              <w:ind w:left="-108"/>
              <w:jc w:val="both"/>
            </w:pPr>
            <w:r>
              <w:t>ПОЖАРНЫЙ ВОДОЁМ</w:t>
            </w:r>
          </w:p>
        </w:tc>
        <w:tc>
          <w:tcPr>
            <w:tcW w:w="336" w:type="dxa"/>
            <w:shd w:val="clear" w:color="auto" w:fill="auto"/>
          </w:tcPr>
          <w:p w14:paraId="607685C9" w14:textId="77777777" w:rsidR="00605FD8" w:rsidRDefault="00605FD8" w:rsidP="005F16B5">
            <w:pPr>
              <w:spacing w:before="120" w:after="120"/>
            </w:pPr>
            <w:r>
              <w:t>–</w:t>
            </w:r>
          </w:p>
        </w:tc>
        <w:tc>
          <w:tcPr>
            <w:tcW w:w="5725" w:type="dxa"/>
            <w:shd w:val="clear" w:color="auto" w:fill="auto"/>
          </w:tcPr>
          <w:p w14:paraId="3DF7600A" w14:textId="77777777" w:rsidR="00605FD8" w:rsidRPr="005F16B5" w:rsidRDefault="00605FD8" w:rsidP="005F16B5">
            <w:pPr>
              <w:tabs>
                <w:tab w:val="left" w:pos="0"/>
              </w:tabs>
              <w:spacing w:before="120" w:after="120"/>
              <w:jc w:val="both"/>
            </w:pPr>
            <w:r>
              <w:t>в</w:t>
            </w:r>
            <w:r w:rsidRPr="00722CFC">
              <w:t>одный объект, имеющий необходимый запас воды для тушения пожаров и оборудованный для ее забора пожарными автомобилями (мотопомпами).</w:t>
            </w:r>
          </w:p>
        </w:tc>
      </w:tr>
      <w:tr w:rsidR="00605FD8" w14:paraId="1B4E41FC" w14:textId="77777777" w:rsidTr="00046FB5">
        <w:tc>
          <w:tcPr>
            <w:tcW w:w="3578" w:type="dxa"/>
            <w:shd w:val="clear" w:color="auto" w:fill="auto"/>
          </w:tcPr>
          <w:p w14:paraId="7713663E" w14:textId="77777777" w:rsidR="00605FD8" w:rsidRPr="005F16B5" w:rsidRDefault="00605FD8" w:rsidP="005F16B5">
            <w:pPr>
              <w:spacing w:before="120" w:after="120"/>
              <w:ind w:left="-108"/>
              <w:jc w:val="both"/>
            </w:pPr>
            <w:r>
              <w:t>ПОЖАРНЫЙ КРАН</w:t>
            </w:r>
          </w:p>
        </w:tc>
        <w:tc>
          <w:tcPr>
            <w:tcW w:w="336" w:type="dxa"/>
            <w:shd w:val="clear" w:color="auto" w:fill="auto"/>
          </w:tcPr>
          <w:p w14:paraId="3E4648EB" w14:textId="77777777" w:rsidR="00605FD8" w:rsidRDefault="00605FD8" w:rsidP="005F16B5">
            <w:pPr>
              <w:spacing w:before="120" w:after="120"/>
            </w:pPr>
            <w:r>
              <w:t>–</w:t>
            </w:r>
          </w:p>
        </w:tc>
        <w:tc>
          <w:tcPr>
            <w:tcW w:w="5725" w:type="dxa"/>
            <w:shd w:val="clear" w:color="auto" w:fill="auto"/>
          </w:tcPr>
          <w:p w14:paraId="29682488" w14:textId="77777777" w:rsidR="00605FD8" w:rsidRPr="005F16B5" w:rsidRDefault="00605FD8" w:rsidP="00722CFC">
            <w:pPr>
              <w:tabs>
                <w:tab w:val="left" w:pos="0"/>
              </w:tabs>
              <w:spacing w:before="120" w:after="120"/>
              <w:jc w:val="both"/>
            </w:pPr>
            <w:r>
              <w:t>к</w:t>
            </w:r>
            <w:r w:rsidRPr="00722CFC">
              <w:t xml:space="preserve">омплект, состоящий из запорного клапана с устройством открывания, установленного на внутреннем противопожарном водопроводе или трубопроводах объединенной системы </w:t>
            </w:r>
            <w:r>
              <w:t>внутреннего противопожарного водопровода</w:t>
            </w:r>
            <w:r w:rsidRPr="00722CFC">
              <w:t xml:space="preserve"> и автоматического пожаротушения и оборудованного пожарной соединительной головкой, а также пожарного рукава с ручным пожарным стволом</w:t>
            </w:r>
            <w:r>
              <w:t>.</w:t>
            </w:r>
          </w:p>
        </w:tc>
      </w:tr>
      <w:tr w:rsidR="00605FD8" w14:paraId="475071D2" w14:textId="77777777" w:rsidTr="00046FB5">
        <w:tc>
          <w:tcPr>
            <w:tcW w:w="3578" w:type="dxa"/>
            <w:shd w:val="clear" w:color="auto" w:fill="auto"/>
          </w:tcPr>
          <w:p w14:paraId="24462C74" w14:textId="77777777" w:rsidR="00605FD8" w:rsidRDefault="00605FD8" w:rsidP="005F16B5">
            <w:pPr>
              <w:spacing w:before="120" w:after="120"/>
              <w:ind w:left="-108"/>
              <w:jc w:val="both"/>
            </w:pPr>
            <w:r w:rsidRPr="00722CFC">
              <w:lastRenderedPageBreak/>
              <w:t>ПОЖАРОВЗРЫВООПАСНОСТЬ ВЕЩЕСТВ И МАТЕРИАЛОВ</w:t>
            </w:r>
          </w:p>
        </w:tc>
        <w:tc>
          <w:tcPr>
            <w:tcW w:w="336" w:type="dxa"/>
            <w:shd w:val="clear" w:color="auto" w:fill="auto"/>
          </w:tcPr>
          <w:p w14:paraId="332411B1" w14:textId="77777777" w:rsidR="00605FD8" w:rsidRDefault="00605FD8" w:rsidP="005F16B5">
            <w:pPr>
              <w:spacing w:before="120" w:after="120"/>
            </w:pPr>
            <w:r>
              <w:t>–</w:t>
            </w:r>
          </w:p>
        </w:tc>
        <w:tc>
          <w:tcPr>
            <w:tcW w:w="5725" w:type="dxa"/>
            <w:shd w:val="clear" w:color="auto" w:fill="auto"/>
          </w:tcPr>
          <w:p w14:paraId="09C78BF2" w14:textId="77777777" w:rsidR="00605FD8" w:rsidRDefault="00605FD8" w:rsidP="00722CFC">
            <w:pPr>
              <w:tabs>
                <w:tab w:val="left" w:pos="0"/>
              </w:tabs>
              <w:spacing w:before="120" w:after="120"/>
              <w:jc w:val="both"/>
            </w:pPr>
            <w:r w:rsidRPr="00722CFC">
              <w:t>способность веществ и материалов к образованию горючей (пожароопасной или взрывоопасной) среды, характеризуемая их физико-химическими свойствами и (или) поведением в условиях пожара</w:t>
            </w:r>
            <w:r>
              <w:t>.</w:t>
            </w:r>
          </w:p>
        </w:tc>
      </w:tr>
      <w:tr w:rsidR="00605FD8" w14:paraId="02D3E0D5" w14:textId="77777777" w:rsidTr="00046FB5">
        <w:tc>
          <w:tcPr>
            <w:tcW w:w="3578" w:type="dxa"/>
            <w:shd w:val="clear" w:color="auto" w:fill="auto"/>
          </w:tcPr>
          <w:p w14:paraId="742B53E3" w14:textId="77777777" w:rsidR="00605FD8" w:rsidRPr="00722CFC" w:rsidRDefault="00605FD8" w:rsidP="005F16B5">
            <w:pPr>
              <w:spacing w:before="120" w:after="120"/>
              <w:ind w:left="-108"/>
              <w:jc w:val="both"/>
            </w:pPr>
            <w:r>
              <w:t>ПРОТИВОПОЖАРНЫЙ РАЗРЫВ</w:t>
            </w:r>
          </w:p>
        </w:tc>
        <w:tc>
          <w:tcPr>
            <w:tcW w:w="336" w:type="dxa"/>
            <w:shd w:val="clear" w:color="auto" w:fill="auto"/>
          </w:tcPr>
          <w:p w14:paraId="3D3E1A0F" w14:textId="77777777" w:rsidR="00605FD8" w:rsidRDefault="00605FD8" w:rsidP="005F16B5">
            <w:pPr>
              <w:spacing w:before="120" w:after="120"/>
            </w:pPr>
            <w:r>
              <w:t>–</w:t>
            </w:r>
          </w:p>
        </w:tc>
        <w:tc>
          <w:tcPr>
            <w:tcW w:w="5725" w:type="dxa"/>
            <w:shd w:val="clear" w:color="auto" w:fill="auto"/>
          </w:tcPr>
          <w:p w14:paraId="127A8F30" w14:textId="77777777" w:rsidR="00605FD8" w:rsidRPr="00722CFC" w:rsidRDefault="00605FD8" w:rsidP="00722CFC">
            <w:pPr>
              <w:tabs>
                <w:tab w:val="left" w:pos="0"/>
              </w:tabs>
              <w:spacing w:before="120" w:after="120"/>
              <w:jc w:val="both"/>
            </w:pPr>
            <w:r w:rsidRPr="00EB212B">
              <w:t>нормированное расстояние между зданиями, строениями, устанавливаемое для предотвращения распространения пожара</w:t>
            </w:r>
            <w:r>
              <w:t>.</w:t>
            </w:r>
          </w:p>
        </w:tc>
      </w:tr>
      <w:tr w:rsidR="00605FD8" w14:paraId="259D4FF2" w14:textId="77777777" w:rsidTr="00046FB5">
        <w:tc>
          <w:tcPr>
            <w:tcW w:w="3578" w:type="dxa"/>
            <w:shd w:val="clear" w:color="auto" w:fill="auto"/>
          </w:tcPr>
          <w:p w14:paraId="15650E4B" w14:textId="77777777" w:rsidR="00605FD8" w:rsidRPr="00722CFC" w:rsidRDefault="00605FD8" w:rsidP="005F16B5">
            <w:pPr>
              <w:spacing w:before="120" w:after="120"/>
              <w:ind w:left="-108"/>
              <w:jc w:val="both"/>
            </w:pPr>
            <w:r>
              <w:t>ПРОТИВОПОЖАРНЫЙ РЕЖИМ</w:t>
            </w:r>
          </w:p>
        </w:tc>
        <w:tc>
          <w:tcPr>
            <w:tcW w:w="336" w:type="dxa"/>
            <w:shd w:val="clear" w:color="auto" w:fill="auto"/>
          </w:tcPr>
          <w:p w14:paraId="60E20E97" w14:textId="77777777" w:rsidR="00605FD8" w:rsidRDefault="00605FD8" w:rsidP="005F16B5">
            <w:pPr>
              <w:spacing w:before="120" w:after="120"/>
            </w:pPr>
            <w:r>
              <w:t>–</w:t>
            </w:r>
          </w:p>
        </w:tc>
        <w:tc>
          <w:tcPr>
            <w:tcW w:w="5725" w:type="dxa"/>
            <w:shd w:val="clear" w:color="auto" w:fill="auto"/>
          </w:tcPr>
          <w:p w14:paraId="5B56A24D" w14:textId="77777777" w:rsidR="00605FD8" w:rsidRPr="00722CFC" w:rsidRDefault="00605FD8" w:rsidP="00722CFC">
            <w:pPr>
              <w:tabs>
                <w:tab w:val="left" w:pos="0"/>
              </w:tabs>
              <w:spacing w:before="120" w:after="120"/>
              <w:jc w:val="both"/>
            </w:pPr>
            <w:r>
              <w:t>с</w:t>
            </w:r>
            <w:r w:rsidRPr="00722CFC">
              <w:t>овокупность установленных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по пожарной безопасности требований пожарной безопасности, определяющих правила поведения людей, порядок организации производства и (или) содержания территорий, земельных участков, зданий, сооружений, помещений организаций и других объектов защиты в целях об</w:t>
            </w:r>
            <w:r>
              <w:t>еспечения пожарной безопасности.</w:t>
            </w:r>
          </w:p>
        </w:tc>
      </w:tr>
      <w:tr w:rsidR="00605FD8" w14:paraId="7F9E0CCE" w14:textId="77777777" w:rsidTr="00046FB5">
        <w:tc>
          <w:tcPr>
            <w:tcW w:w="3578" w:type="dxa"/>
            <w:shd w:val="clear" w:color="auto" w:fill="auto"/>
          </w:tcPr>
          <w:p w14:paraId="1F10C6F1" w14:textId="77777777" w:rsidR="00605FD8" w:rsidRDefault="00605FD8" w:rsidP="005F16B5">
            <w:pPr>
              <w:spacing w:before="120" w:after="120"/>
              <w:ind w:left="-108"/>
              <w:jc w:val="both"/>
            </w:pPr>
            <w:r w:rsidRPr="00C11F20">
              <w:t>ЭВАКУАЦИЯ</w:t>
            </w:r>
          </w:p>
        </w:tc>
        <w:tc>
          <w:tcPr>
            <w:tcW w:w="336" w:type="dxa"/>
            <w:shd w:val="clear" w:color="auto" w:fill="auto"/>
          </w:tcPr>
          <w:p w14:paraId="61ACBEBA" w14:textId="77777777" w:rsidR="00605FD8" w:rsidRDefault="00605FD8" w:rsidP="005F16B5">
            <w:pPr>
              <w:spacing w:before="120" w:after="120"/>
            </w:pPr>
            <w:r>
              <w:t>–</w:t>
            </w:r>
          </w:p>
        </w:tc>
        <w:tc>
          <w:tcPr>
            <w:tcW w:w="5725" w:type="dxa"/>
            <w:shd w:val="clear" w:color="auto" w:fill="auto"/>
          </w:tcPr>
          <w:p w14:paraId="3B1DC1BC" w14:textId="77777777" w:rsidR="00605FD8" w:rsidRDefault="00605FD8" w:rsidP="00722CFC">
            <w:pPr>
              <w:tabs>
                <w:tab w:val="left" w:pos="0"/>
              </w:tabs>
              <w:spacing w:before="120" w:after="120"/>
              <w:jc w:val="both"/>
            </w:pPr>
            <w:r w:rsidRPr="00C11F20">
              <w:t>процесс организованного самостоятельного движения людей непосредственно наружу или в безопасную зону.</w:t>
            </w:r>
          </w:p>
        </w:tc>
      </w:tr>
    </w:tbl>
    <w:p w14:paraId="64E0456E" w14:textId="77777777" w:rsidR="00BC5618" w:rsidRDefault="00BC5618" w:rsidP="00BC5618"/>
    <w:sectPr w:rsidR="00BC5618" w:rsidSect="004E4D92">
      <w:headerReference w:type="default" r:id="rId8"/>
      <w:footerReference w:type="default" r:id="rId9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91F53" w14:textId="77777777" w:rsidR="000E1921" w:rsidRDefault="000E1921" w:rsidP="000D7C6A">
      <w:r>
        <w:separator/>
      </w:r>
    </w:p>
  </w:endnote>
  <w:endnote w:type="continuationSeparator" w:id="0">
    <w:p w14:paraId="781BDE04" w14:textId="77777777" w:rsidR="000E1921" w:rsidRDefault="000E1921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2" w:space="0" w:color="0070C0"/>
      </w:tblBorders>
      <w:tblLook w:val="01E0" w:firstRow="1" w:lastRow="1" w:firstColumn="1" w:lastColumn="1" w:noHBand="0" w:noVBand="0"/>
    </w:tblPr>
    <w:tblGrid>
      <w:gridCol w:w="7654"/>
      <w:gridCol w:w="1984"/>
    </w:tblGrid>
    <w:tr w:rsidR="007C7A6C" w:rsidRPr="00347E5A" w14:paraId="7064AE13" w14:textId="77777777" w:rsidTr="004E6E7D">
      <w:tc>
        <w:tcPr>
          <w:tcW w:w="3971" w:type="pct"/>
        </w:tcPr>
        <w:p w14:paraId="5091C9BD" w14:textId="77777777" w:rsidR="007C7A6C" w:rsidRPr="00D523ED" w:rsidRDefault="007C7A6C" w:rsidP="002929A1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029" w:type="pct"/>
        </w:tcPr>
        <w:p w14:paraId="03F530FB" w14:textId="73C3A7E7" w:rsidR="007C7A6C" w:rsidRPr="009F5C45" w:rsidRDefault="004E6E7D" w:rsidP="004E6E7D">
          <w:pPr>
            <w:spacing w:before="60"/>
            <w:jc w:val="right"/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6201D9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6201D9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1770523" w14:textId="77777777" w:rsidR="007C7A6C" w:rsidRPr="00D523ED" w:rsidRDefault="007C7A6C" w:rsidP="00D523ED">
    <w:pPr>
      <w:tabs>
        <w:tab w:val="center" w:pos="4677"/>
        <w:tab w:val="right" w:pos="9355"/>
      </w:tabs>
      <w:rPr>
        <w:szCs w:val="24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E247A" w14:textId="77777777" w:rsidR="000E1921" w:rsidRDefault="000E1921" w:rsidP="000D7C6A">
      <w:r>
        <w:separator/>
      </w:r>
    </w:p>
  </w:footnote>
  <w:footnote w:type="continuationSeparator" w:id="0">
    <w:p w14:paraId="3A9B4AF1" w14:textId="77777777" w:rsidR="000E1921" w:rsidRDefault="000E1921" w:rsidP="000D7C6A">
      <w:r>
        <w:continuationSeparator/>
      </w:r>
    </w:p>
  </w:footnote>
  <w:footnote w:id="1">
    <w:p w14:paraId="1E75C7F1" w14:textId="77777777" w:rsidR="002A1376" w:rsidRDefault="002A1376" w:rsidP="002A1376">
      <w:pPr>
        <w:pStyle w:val="af2"/>
        <w:jc w:val="both"/>
      </w:pPr>
      <w:r w:rsidRPr="00CF01D9">
        <w:rPr>
          <w:rStyle w:val="af5"/>
          <w:sz w:val="24"/>
          <w:szCs w:val="24"/>
        </w:rPr>
        <w:footnoteRef/>
      </w:r>
      <w:r w:rsidRPr="006F6D4F">
        <w:rPr>
          <w:rFonts w:ascii="Arial" w:hAnsi="Arial" w:cs="Arial"/>
        </w:rPr>
        <w:t xml:space="preserve"> </w:t>
      </w:r>
      <w:r w:rsidRPr="000E1AC9">
        <w:rPr>
          <w:rFonts w:ascii="Arial" w:hAnsi="Arial" w:cs="Arial"/>
          <w:sz w:val="16"/>
          <w:szCs w:val="16"/>
        </w:rPr>
        <w:t>Под внешними документами понимаются НПА, технические регламенты 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3" w:type="pct"/>
      <w:tblBorders>
        <w:bottom w:val="single" w:sz="12" w:space="0" w:color="0070C0"/>
      </w:tblBorders>
      <w:tblLook w:val="01E0" w:firstRow="1" w:lastRow="1" w:firstColumn="1" w:lastColumn="1" w:noHBand="0" w:noVBand="0"/>
    </w:tblPr>
    <w:tblGrid>
      <w:gridCol w:w="7795"/>
      <w:gridCol w:w="1810"/>
    </w:tblGrid>
    <w:tr w:rsidR="00E42276" w:rsidRPr="00E150C7" w14:paraId="078276B4" w14:textId="77777777" w:rsidTr="009F5C45">
      <w:tc>
        <w:tcPr>
          <w:tcW w:w="4058" w:type="pct"/>
          <w:vAlign w:val="center"/>
        </w:tcPr>
        <w:p w14:paraId="0DF6D18A" w14:textId="5552BB28" w:rsidR="00E42276" w:rsidRPr="00E150C7" w:rsidRDefault="00E150C7" w:rsidP="00E150C7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</w:t>
          </w:r>
          <w:r w:rsidR="009F5C45" w:rsidRPr="00E150C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ООО «СЛАВНЕФТЬ-КРАСНОЯРСКНЕФТЕГАЗ»</w:t>
          </w:r>
          <w:r w:rsidR="00103871" w:rsidRPr="00E150C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="002D2CD1" w:rsidRPr="00E150C7">
            <w:rPr>
              <w:rFonts w:ascii="Arial" w:hAnsi="Arial" w:cs="Arial"/>
              <w:b/>
              <w:sz w:val="10"/>
              <w:szCs w:val="10"/>
            </w:rPr>
            <w:t>№ </w:t>
          </w:r>
          <w:r w:rsidRPr="00E150C7">
            <w:rPr>
              <w:rFonts w:ascii="Arial" w:hAnsi="Arial" w:cs="Arial"/>
              <w:b/>
              <w:sz w:val="10"/>
              <w:szCs w:val="10"/>
            </w:rPr>
            <w:t>П3-05 И-089708 ЮЛ-428</w:t>
          </w:r>
        </w:p>
      </w:tc>
      <w:tc>
        <w:tcPr>
          <w:tcW w:w="942" w:type="pct"/>
          <w:vAlign w:val="center"/>
        </w:tcPr>
        <w:p w14:paraId="50D1464A" w14:textId="49B2A9F5" w:rsidR="00E42276" w:rsidRPr="00E150C7" w:rsidRDefault="009A4EF3" w:rsidP="006201D9">
          <w:pPr>
            <w:pStyle w:val="a6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E150C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E150C7">
            <w:rPr>
              <w:rFonts w:ascii="Arial" w:hAnsi="Arial" w:cs="Arial"/>
              <w:b/>
              <w:sz w:val="10"/>
              <w:szCs w:val="10"/>
            </w:rPr>
            <w:t>2</w:t>
          </w:r>
          <w:r w:rsidR="00956ADB">
            <w:rPr>
              <w:rFonts w:ascii="Arial" w:hAnsi="Arial" w:cs="Arial"/>
              <w:b/>
              <w:sz w:val="10"/>
              <w:szCs w:val="10"/>
            </w:rPr>
            <w:t xml:space="preserve"> ИЗМ. </w:t>
          </w:r>
          <w:r w:rsidR="006201D9"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E42276" w:rsidRPr="009E7427" w14:paraId="3398DE1A" w14:textId="77777777" w:rsidTr="009F5C45">
      <w:trPr>
        <w:trHeight w:val="175"/>
      </w:trPr>
      <w:tc>
        <w:tcPr>
          <w:tcW w:w="4058" w:type="pct"/>
          <w:vAlign w:val="center"/>
        </w:tcPr>
        <w:p w14:paraId="3310877F" w14:textId="70BFA354" w:rsidR="00E42276" w:rsidRPr="00E150C7" w:rsidRDefault="00E150C7" w:rsidP="00E42276">
          <w:pPr>
            <w:pStyle w:val="a4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E150C7">
            <w:rPr>
              <w:rFonts w:ascii="Arial" w:hAnsi="Arial" w:cs="Arial"/>
              <w:b/>
              <w:sz w:val="10"/>
              <w:szCs w:val="10"/>
            </w:rPr>
            <w:t>МЕРЫ ПОЖАРНОЙ БЕЗОПАСНОСТИ</w:t>
          </w:r>
        </w:p>
      </w:tc>
      <w:tc>
        <w:tcPr>
          <w:tcW w:w="942" w:type="pct"/>
          <w:vAlign w:val="center"/>
        </w:tcPr>
        <w:p w14:paraId="1C2ADE24" w14:textId="77777777" w:rsidR="00E42276" w:rsidRPr="00313C5C" w:rsidRDefault="009A4EF3" w:rsidP="00CE1D09">
          <w:pPr>
            <w:pStyle w:val="a6"/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E150C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A8D48D1" w14:textId="77777777" w:rsidR="00B03A2B" w:rsidRDefault="00B03A2B" w:rsidP="0062211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6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9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2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5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6"/>
  </w:num>
  <w:num w:numId="3">
    <w:abstractNumId w:val="45"/>
  </w:num>
  <w:num w:numId="4">
    <w:abstractNumId w:val="21"/>
  </w:num>
  <w:num w:numId="5">
    <w:abstractNumId w:val="6"/>
  </w:num>
  <w:num w:numId="6">
    <w:abstractNumId w:val="39"/>
  </w:num>
  <w:num w:numId="7">
    <w:abstractNumId w:val="12"/>
  </w:num>
  <w:num w:numId="8">
    <w:abstractNumId w:val="32"/>
  </w:num>
  <w:num w:numId="9">
    <w:abstractNumId w:val="15"/>
  </w:num>
  <w:num w:numId="10">
    <w:abstractNumId w:val="18"/>
  </w:num>
  <w:num w:numId="11">
    <w:abstractNumId w:val="34"/>
  </w:num>
  <w:num w:numId="12">
    <w:abstractNumId w:val="28"/>
  </w:num>
  <w:num w:numId="13">
    <w:abstractNumId w:val="8"/>
  </w:num>
  <w:num w:numId="14">
    <w:abstractNumId w:val="48"/>
  </w:num>
  <w:num w:numId="15">
    <w:abstractNumId w:val="25"/>
  </w:num>
  <w:num w:numId="16">
    <w:abstractNumId w:val="29"/>
  </w:num>
  <w:num w:numId="17">
    <w:abstractNumId w:val="17"/>
  </w:num>
  <w:num w:numId="18">
    <w:abstractNumId w:val="9"/>
  </w:num>
  <w:num w:numId="19">
    <w:abstractNumId w:val="23"/>
  </w:num>
  <w:num w:numId="20">
    <w:abstractNumId w:val="26"/>
  </w:num>
  <w:num w:numId="21">
    <w:abstractNumId w:val="42"/>
  </w:num>
  <w:num w:numId="22">
    <w:abstractNumId w:val="37"/>
  </w:num>
  <w:num w:numId="23">
    <w:abstractNumId w:val="20"/>
  </w:num>
  <w:num w:numId="24">
    <w:abstractNumId w:val="19"/>
  </w:num>
  <w:num w:numId="25">
    <w:abstractNumId w:val="41"/>
  </w:num>
  <w:num w:numId="26">
    <w:abstractNumId w:val="44"/>
  </w:num>
  <w:num w:numId="27">
    <w:abstractNumId w:val="14"/>
  </w:num>
  <w:num w:numId="28">
    <w:abstractNumId w:val="33"/>
  </w:num>
  <w:num w:numId="29">
    <w:abstractNumId w:val="22"/>
  </w:num>
  <w:num w:numId="30">
    <w:abstractNumId w:val="47"/>
  </w:num>
  <w:num w:numId="31">
    <w:abstractNumId w:val="2"/>
  </w:num>
  <w:num w:numId="32">
    <w:abstractNumId w:val="43"/>
  </w:num>
  <w:num w:numId="33">
    <w:abstractNumId w:val="5"/>
  </w:num>
  <w:num w:numId="34">
    <w:abstractNumId w:val="3"/>
  </w:num>
  <w:num w:numId="35">
    <w:abstractNumId w:val="11"/>
  </w:num>
  <w:num w:numId="36">
    <w:abstractNumId w:val="31"/>
  </w:num>
  <w:num w:numId="37">
    <w:abstractNumId w:val="36"/>
  </w:num>
  <w:num w:numId="38">
    <w:abstractNumId w:val="13"/>
  </w:num>
  <w:num w:numId="39">
    <w:abstractNumId w:val="10"/>
  </w:num>
  <w:num w:numId="40">
    <w:abstractNumId w:val="30"/>
  </w:num>
  <w:num w:numId="41">
    <w:abstractNumId w:val="27"/>
  </w:num>
  <w:num w:numId="42">
    <w:abstractNumId w:val="40"/>
  </w:num>
  <w:num w:numId="43">
    <w:abstractNumId w:val="35"/>
  </w:num>
  <w:num w:numId="44">
    <w:abstractNumId w:val="24"/>
  </w:num>
  <w:num w:numId="45">
    <w:abstractNumId w:val="16"/>
  </w:num>
  <w:num w:numId="46">
    <w:abstractNumId w:val="4"/>
  </w:num>
  <w:num w:numId="47">
    <w:abstractNumId w:val="38"/>
  </w:num>
  <w:num w:numId="48">
    <w:abstractNumId w:val="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readOnly" w:enforcement="0"/>
  <w:defaultTabStop w:val="709"/>
  <w:characterSpacingControl w:val="doNotCompress"/>
  <w:hdrShapeDefaults>
    <o:shapedefaults v:ext="edit" spidmax="6145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0FD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B5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45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8D7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C23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1713"/>
    <w:rsid w:val="000E1715"/>
    <w:rsid w:val="000E1921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71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C95"/>
    <w:rsid w:val="00125F9C"/>
    <w:rsid w:val="001266FF"/>
    <w:rsid w:val="00126F01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B5F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021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4D0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4A1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322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376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1F9"/>
    <w:rsid w:val="002C17DF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B7D"/>
    <w:rsid w:val="002D2CD1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866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678E8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4E9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3DF8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CDE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5DE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92C"/>
    <w:rsid w:val="004C7B1B"/>
    <w:rsid w:val="004C7EC9"/>
    <w:rsid w:val="004C7F26"/>
    <w:rsid w:val="004D039A"/>
    <w:rsid w:val="004D05C1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4D92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E7D"/>
    <w:rsid w:val="004E6F47"/>
    <w:rsid w:val="004E705B"/>
    <w:rsid w:val="004E7636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890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53D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B2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37E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AA7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6B5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892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5FD8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1D9"/>
    <w:rsid w:val="00620288"/>
    <w:rsid w:val="006207C7"/>
    <w:rsid w:val="006209BF"/>
    <w:rsid w:val="00620FC9"/>
    <w:rsid w:val="00621DB1"/>
    <w:rsid w:val="0062211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B3C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758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821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0F2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2CFC"/>
    <w:rsid w:val="007234ED"/>
    <w:rsid w:val="0072358A"/>
    <w:rsid w:val="00723724"/>
    <w:rsid w:val="0072376A"/>
    <w:rsid w:val="00723A63"/>
    <w:rsid w:val="00723DC6"/>
    <w:rsid w:val="00723E06"/>
    <w:rsid w:val="007240DE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5796C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A6C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3FA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2293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4FB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1FE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4B08"/>
    <w:rsid w:val="0086521D"/>
    <w:rsid w:val="00865F35"/>
    <w:rsid w:val="008669C4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67FD3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8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BEC"/>
    <w:rsid w:val="00951C1E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922"/>
    <w:rsid w:val="00956A83"/>
    <w:rsid w:val="00956ADB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356"/>
    <w:rsid w:val="0097041A"/>
    <w:rsid w:val="00970690"/>
    <w:rsid w:val="009706AC"/>
    <w:rsid w:val="009708BB"/>
    <w:rsid w:val="00970A1C"/>
    <w:rsid w:val="0097177D"/>
    <w:rsid w:val="009719C6"/>
    <w:rsid w:val="00972846"/>
    <w:rsid w:val="00972B3B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4EF3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5713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5C4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0F7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177"/>
    <w:rsid w:val="00B372E7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18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82B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1F20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B97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D09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1D9"/>
    <w:rsid w:val="00CF0960"/>
    <w:rsid w:val="00CF0B70"/>
    <w:rsid w:val="00CF186C"/>
    <w:rsid w:val="00CF1877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47EE9"/>
    <w:rsid w:val="00D501CE"/>
    <w:rsid w:val="00D5027E"/>
    <w:rsid w:val="00D5145C"/>
    <w:rsid w:val="00D5146A"/>
    <w:rsid w:val="00D515C5"/>
    <w:rsid w:val="00D51B1F"/>
    <w:rsid w:val="00D51BF4"/>
    <w:rsid w:val="00D521A4"/>
    <w:rsid w:val="00D523ED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BE"/>
    <w:rsid w:val="00D93DDB"/>
    <w:rsid w:val="00D93F54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1FAC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4D21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3B3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0C7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76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12B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3D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1A1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08A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770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fdd208"/>
    </o:shapedefaults>
    <o:shapelayout v:ext="edit">
      <o:idmap v:ext="edit" data="1"/>
    </o:shapelayout>
  </w:shapeDefaults>
  <w:decimalSymbol w:val=","/>
  <w:listSeparator w:val=";"/>
  <w14:docId w14:val="4CED8612"/>
  <w15:docId w15:val="{DAD20B79-0565-4270-9E7F-3BE4CFAFF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A579B8-FCC4-416F-9692-5541A28E5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2678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Колбина В.Л.</cp:lastModifiedBy>
  <cp:revision>12</cp:revision>
  <cp:lastPrinted>2020-03-13T07:33:00Z</cp:lastPrinted>
  <dcterms:created xsi:type="dcterms:W3CDTF">2022-05-13T07:25:00Z</dcterms:created>
  <dcterms:modified xsi:type="dcterms:W3CDTF">2024-09-18T03:42:00Z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